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D6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6D31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河海大学综合考核考场规则</w:t>
      </w:r>
    </w:p>
    <w:p w14:paraId="5D3B5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一、考生应当自觉服从综合考核工作人员的管理，不得以任何理由妨碍工作人员履行职责，不得扰乱考核场所及其他相关工作地点的秩序，不得危害他人身体健康和生命安全。</w:t>
      </w:r>
    </w:p>
    <w:p w14:paraId="2DEA0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二、考生凭本人有效居民身份证件，在规定时间到达指定地点候考、参加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综合考核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。遵守候考秩序，不得擅自离开，服从工作人员管理，主动接受工作人员按规定对其进行的身份验证核查、资格审查、安全检查和随身物品检查等。</w:t>
      </w:r>
    </w:p>
    <w:p w14:paraId="4A4D9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三、考生进入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场所只准携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带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15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规定的相关材料，不得携带手机、智能手表等具有录音、录像及通讯功能的设备和工具。</w:t>
      </w:r>
    </w:p>
    <w:p w14:paraId="4A712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四、考生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面试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结束后立即离开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场所，不得在候考和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区域逗留。</w:t>
      </w:r>
    </w:p>
    <w:p w14:paraId="0761F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不得对外透露或传播综合考核试题内容等有关情况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过程的音视频等信息。</w:t>
      </w:r>
    </w:p>
    <w:p w14:paraId="420DC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六、考生如不遵守考场规则，不服从工作人员管理，有违纪、作弊等行为的，一经查实将取消综合考核成绩，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18012F"/>
    <w:rsid w:val="002257D1"/>
    <w:rsid w:val="004B52A6"/>
    <w:rsid w:val="004C63E7"/>
    <w:rsid w:val="005B36A3"/>
    <w:rsid w:val="006D47A1"/>
    <w:rsid w:val="007A195A"/>
    <w:rsid w:val="007C39AC"/>
    <w:rsid w:val="0088779B"/>
    <w:rsid w:val="008D6D9E"/>
    <w:rsid w:val="00AF677F"/>
    <w:rsid w:val="00D35799"/>
    <w:rsid w:val="0205492D"/>
    <w:rsid w:val="070E0927"/>
    <w:rsid w:val="087860B7"/>
    <w:rsid w:val="19AB45BA"/>
    <w:rsid w:val="226F16EE"/>
    <w:rsid w:val="245E3E19"/>
    <w:rsid w:val="29331E4A"/>
    <w:rsid w:val="3F0B62D6"/>
    <w:rsid w:val="42862C41"/>
    <w:rsid w:val="449E6F47"/>
    <w:rsid w:val="46866511"/>
    <w:rsid w:val="4D706CF0"/>
    <w:rsid w:val="573829DD"/>
    <w:rsid w:val="67644AA0"/>
    <w:rsid w:val="68C61A62"/>
    <w:rsid w:val="6CDB4CE8"/>
    <w:rsid w:val="725F63E7"/>
    <w:rsid w:val="72F53670"/>
    <w:rsid w:val="7A190575"/>
    <w:rsid w:val="7C231660"/>
    <w:rsid w:val="7E38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381</Words>
  <Characters>381</Characters>
  <Lines>2</Lines>
  <Paragraphs>1</Paragraphs>
  <TotalTime>5</TotalTime>
  <ScaleCrop>false</ScaleCrop>
  <LinksUpToDate>false</LinksUpToDate>
  <CharactersWithSpaces>381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蒋雨涵</cp:lastModifiedBy>
  <dcterms:modified xsi:type="dcterms:W3CDTF">2026-09-03T10:31:38Z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228D1A18799447BB82F76E78C43E8B49_12</vt:lpwstr>
  </property>
  <property fmtid="{D5CDD505-2E9C-101B-9397-08002B2CF9AE}" pid="4" name="KSOTemplateDocerSaveRecord">
    <vt:lpwstr>eyJoZGlkIjoiZjVlMTUzMzkxYzA1ZjFkNWNiYmRiZmVhNGJkYzE4MWUiLCJ1c2VySWQiOiIyMjI1NzQwMDIifQ==</vt:lpwstr>
  </property>
</Properties>
</file>